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363557" w:rsidRPr="00A81E1D" w14:paraId="6494AE31" w14:textId="77777777" w:rsidTr="00C257C1">
        <w:tc>
          <w:tcPr>
            <w:tcW w:w="10348" w:type="dxa"/>
            <w:shd w:val="clear" w:color="auto" w:fill="auto"/>
          </w:tcPr>
          <w:p w14:paraId="47E255E7" w14:textId="77777777" w:rsidR="00363557" w:rsidRPr="00A81E1D" w:rsidRDefault="00363557" w:rsidP="00536057">
            <w:pPr>
              <w:spacing w:line="240" w:lineRule="auto"/>
              <w:ind w:right="-46"/>
              <w:jc w:val="both"/>
              <w:rPr>
                <w:rFonts w:cs="Arial"/>
                <w:sz w:val="28"/>
                <w:szCs w:val="28"/>
              </w:rPr>
            </w:pPr>
          </w:p>
          <w:p w14:paraId="510652B0" w14:textId="77777777" w:rsidR="0012466C" w:rsidRPr="00B340AE" w:rsidRDefault="00363557" w:rsidP="00B340AE">
            <w:pPr>
              <w:ind w:right="-108"/>
              <w:jc w:val="center"/>
              <w:rPr>
                <w:rFonts w:eastAsia="Times New Roman" w:cs="Arial"/>
                <w:b/>
                <w:sz w:val="28"/>
                <w:szCs w:val="28"/>
              </w:rPr>
            </w:pPr>
            <w:r w:rsidRPr="00B340AE">
              <w:rPr>
                <w:rFonts w:eastAsia="Times New Roman" w:cs="Arial"/>
                <w:b/>
                <w:sz w:val="28"/>
                <w:szCs w:val="28"/>
              </w:rPr>
              <w:t xml:space="preserve">Annual Governance </w:t>
            </w:r>
            <w:r w:rsidR="00AE4F04" w:rsidRPr="00B340AE">
              <w:rPr>
                <w:rFonts w:eastAsia="Times New Roman" w:cs="Arial"/>
                <w:b/>
                <w:sz w:val="28"/>
                <w:szCs w:val="28"/>
              </w:rPr>
              <w:t>Statement for the Governing Board</w:t>
            </w:r>
            <w:r w:rsidRPr="00B340AE">
              <w:rPr>
                <w:rFonts w:eastAsia="Times New Roman" w:cs="Arial"/>
                <w:b/>
                <w:sz w:val="28"/>
                <w:szCs w:val="28"/>
              </w:rPr>
              <w:t xml:space="preserve"> of </w:t>
            </w:r>
          </w:p>
          <w:p w14:paraId="7A9F069F" w14:textId="77777777" w:rsidR="00363557" w:rsidRPr="00B340AE" w:rsidRDefault="001F6046" w:rsidP="00B340AE">
            <w:pPr>
              <w:ind w:right="-108"/>
              <w:jc w:val="center"/>
              <w:rPr>
                <w:rFonts w:eastAsia="Times New Roman" w:cs="Arial"/>
                <w:b/>
                <w:sz w:val="28"/>
                <w:szCs w:val="28"/>
              </w:rPr>
            </w:pPr>
            <w:r>
              <w:rPr>
                <w:rFonts w:eastAsia="Times New Roman" w:cs="Arial"/>
                <w:b/>
                <w:sz w:val="28"/>
                <w:szCs w:val="28"/>
              </w:rPr>
              <w:t>St Paul’s Church of England</w:t>
            </w:r>
            <w:r w:rsidR="00B340AE" w:rsidRPr="00B340AE">
              <w:rPr>
                <w:rFonts w:eastAsia="Times New Roman" w:cs="Arial"/>
                <w:b/>
                <w:sz w:val="28"/>
                <w:szCs w:val="28"/>
              </w:rPr>
              <w:t xml:space="preserve"> </w:t>
            </w:r>
            <w:r w:rsidR="00363557" w:rsidRPr="00B340AE">
              <w:rPr>
                <w:rFonts w:eastAsia="Times New Roman" w:cs="Arial"/>
                <w:b/>
                <w:sz w:val="28"/>
                <w:szCs w:val="28"/>
              </w:rPr>
              <w:t>School</w:t>
            </w:r>
          </w:p>
          <w:p w14:paraId="41CDF60D" w14:textId="23C5FC2E" w:rsidR="00363557" w:rsidRPr="00B340AE" w:rsidRDefault="0012466C" w:rsidP="00B340AE">
            <w:pPr>
              <w:ind w:right="-108"/>
              <w:jc w:val="center"/>
              <w:rPr>
                <w:rFonts w:cs="Arial"/>
                <w:b/>
                <w:sz w:val="28"/>
                <w:szCs w:val="28"/>
              </w:rPr>
            </w:pPr>
            <w:r w:rsidRPr="00B340AE">
              <w:rPr>
                <w:rFonts w:cs="Arial"/>
                <w:b/>
                <w:sz w:val="28"/>
                <w:szCs w:val="28"/>
              </w:rPr>
              <w:t xml:space="preserve">School Year </w:t>
            </w:r>
            <w:r w:rsidR="001F6046">
              <w:rPr>
                <w:rFonts w:cs="Arial"/>
                <w:i/>
                <w:sz w:val="28"/>
                <w:szCs w:val="28"/>
              </w:rPr>
              <w:t>201</w:t>
            </w:r>
            <w:r w:rsidR="004D570A">
              <w:rPr>
                <w:rFonts w:cs="Arial"/>
                <w:i/>
                <w:sz w:val="28"/>
                <w:szCs w:val="28"/>
              </w:rPr>
              <w:t>7</w:t>
            </w:r>
            <w:r w:rsidR="001F6046">
              <w:rPr>
                <w:rFonts w:cs="Arial"/>
                <w:i/>
                <w:sz w:val="28"/>
                <w:szCs w:val="28"/>
              </w:rPr>
              <w:t>/201</w:t>
            </w:r>
            <w:r w:rsidR="004D570A">
              <w:rPr>
                <w:rFonts w:cs="Arial"/>
                <w:i/>
                <w:sz w:val="28"/>
                <w:szCs w:val="28"/>
              </w:rPr>
              <w:t>8</w:t>
            </w:r>
          </w:p>
          <w:p w14:paraId="156526F8" w14:textId="77777777" w:rsidR="00363557" w:rsidRPr="00A81E1D" w:rsidRDefault="00363557" w:rsidP="00536057">
            <w:pPr>
              <w:spacing w:line="240" w:lineRule="auto"/>
              <w:ind w:right="-46"/>
              <w:jc w:val="both"/>
              <w:rPr>
                <w:rFonts w:cs="Arial"/>
                <w:sz w:val="28"/>
                <w:szCs w:val="28"/>
              </w:rPr>
            </w:pPr>
          </w:p>
        </w:tc>
      </w:tr>
      <w:tr w:rsidR="00363557" w:rsidRPr="00A81E1D" w14:paraId="36C538F2" w14:textId="77777777" w:rsidTr="00C257C1">
        <w:tc>
          <w:tcPr>
            <w:tcW w:w="10348" w:type="dxa"/>
            <w:shd w:val="clear" w:color="auto" w:fill="auto"/>
          </w:tcPr>
          <w:p w14:paraId="36EB6D2F" w14:textId="77777777" w:rsidR="00363557" w:rsidRPr="00A81E1D" w:rsidRDefault="00363557" w:rsidP="00536057">
            <w:pPr>
              <w:spacing w:line="240" w:lineRule="auto"/>
              <w:ind w:right="-46"/>
              <w:jc w:val="both"/>
              <w:rPr>
                <w:rFonts w:cs="Arial"/>
                <w:sz w:val="28"/>
                <w:szCs w:val="28"/>
              </w:rPr>
            </w:pPr>
          </w:p>
          <w:p w14:paraId="00C886AF" w14:textId="77777777" w:rsidR="00363557" w:rsidRDefault="0012466C" w:rsidP="00536057">
            <w:pPr>
              <w:jc w:val="center"/>
              <w:rPr>
                <w:b/>
                <w:sz w:val="24"/>
                <w:szCs w:val="24"/>
              </w:rPr>
            </w:pPr>
            <w:r>
              <w:rPr>
                <w:b/>
                <w:sz w:val="24"/>
                <w:szCs w:val="24"/>
              </w:rPr>
              <w:t>Role of the Governing Board</w:t>
            </w:r>
          </w:p>
          <w:p w14:paraId="27E39C8D" w14:textId="77777777" w:rsidR="00834D7C" w:rsidRPr="00A81E1D" w:rsidRDefault="00834D7C" w:rsidP="00536057">
            <w:pPr>
              <w:jc w:val="center"/>
              <w:rPr>
                <w:b/>
                <w:sz w:val="24"/>
                <w:szCs w:val="24"/>
              </w:rPr>
            </w:pPr>
          </w:p>
          <w:p w14:paraId="61F990CF" w14:textId="77777777" w:rsidR="00C257C1" w:rsidRDefault="00C257C1" w:rsidP="00C257C1">
            <w:r>
              <w:t xml:space="preserve">The </w:t>
            </w:r>
            <w:r w:rsidRPr="00C257C1">
              <w:t xml:space="preserve">role </w:t>
            </w:r>
            <w:r>
              <w:t>of the governing board in a local authority maintained school is</w:t>
            </w:r>
            <w:r w:rsidR="00DF6965">
              <w:t xml:space="preserve"> set out in education law, namely </w:t>
            </w:r>
            <w:r>
              <w:t xml:space="preserve">to </w:t>
            </w:r>
            <w:r w:rsidR="00DF6965">
              <w:t>‘</w:t>
            </w:r>
            <w:r>
              <w:t xml:space="preserve">conduct the school with a view to promoting high standards of educational achievement’. The board also has a legal responsibility to promote pupil wellbeing. </w:t>
            </w:r>
            <w:r w:rsidR="00755D1D">
              <w:t>It</w:t>
            </w:r>
            <w:r>
              <w:t xml:space="preserve"> does this by:</w:t>
            </w:r>
          </w:p>
          <w:p w14:paraId="3E353465" w14:textId="77777777" w:rsidR="00363557" w:rsidRPr="0012466C" w:rsidRDefault="00363557" w:rsidP="00536057">
            <w:pPr>
              <w:jc w:val="center"/>
              <w:rPr>
                <w:sz w:val="24"/>
                <w:szCs w:val="24"/>
              </w:rPr>
            </w:pPr>
          </w:p>
          <w:p w14:paraId="1A27EB19" w14:textId="77777777" w:rsidR="00363557" w:rsidRPr="00064508" w:rsidRDefault="00363557" w:rsidP="00536057">
            <w:pPr>
              <w:tabs>
                <w:tab w:val="left" w:pos="3971"/>
                <w:tab w:val="left" w:pos="4287"/>
              </w:tabs>
            </w:pPr>
            <w:r w:rsidRPr="00A81E1D">
              <w:rPr>
                <w:b/>
              </w:rPr>
              <w:t>Setting Strategic Direction</w:t>
            </w:r>
            <w:r w:rsidRPr="00A81E1D">
              <w:rPr>
                <w:b/>
              </w:rPr>
              <w:tab/>
              <w:t>-</w:t>
            </w:r>
            <w:r w:rsidRPr="00A81E1D">
              <w:rPr>
                <w:b/>
              </w:rPr>
              <w:tab/>
            </w:r>
            <w:r w:rsidR="00C257C1" w:rsidRPr="00C257C1">
              <w:t>Ensuring</w:t>
            </w:r>
            <w:r w:rsidR="00C257C1">
              <w:rPr>
                <w:b/>
              </w:rPr>
              <w:t xml:space="preserve"> </w:t>
            </w:r>
            <w:r w:rsidR="00C257C1">
              <w:t>c</w:t>
            </w:r>
            <w:r w:rsidRPr="00064508">
              <w:t>larity of vision and ethos</w:t>
            </w:r>
          </w:p>
          <w:p w14:paraId="0872E0D9" w14:textId="77777777" w:rsidR="00363557" w:rsidRPr="00064508" w:rsidRDefault="00363557" w:rsidP="00536057">
            <w:pPr>
              <w:tabs>
                <w:tab w:val="left" w:pos="3971"/>
                <w:tab w:val="left" w:pos="4287"/>
              </w:tabs>
            </w:pPr>
            <w:r w:rsidRPr="00064508">
              <w:tab/>
              <w:t>-</w:t>
            </w:r>
            <w:r w:rsidRPr="00064508">
              <w:tab/>
              <w:t xml:space="preserve">Engaging </w:t>
            </w:r>
            <w:r w:rsidR="00201A68">
              <w:t xml:space="preserve">with </w:t>
            </w:r>
            <w:r w:rsidRPr="00064508">
              <w:t>stakeholders</w:t>
            </w:r>
          </w:p>
          <w:p w14:paraId="3A28923D" w14:textId="77777777" w:rsidR="00363557" w:rsidRPr="00064508" w:rsidRDefault="00C257C1" w:rsidP="00536057">
            <w:pPr>
              <w:tabs>
                <w:tab w:val="left" w:pos="3971"/>
                <w:tab w:val="left" w:pos="4287"/>
              </w:tabs>
            </w:pPr>
            <w:r>
              <w:tab/>
              <w:t>-</w:t>
            </w:r>
            <w:r>
              <w:tab/>
              <w:t xml:space="preserve">Making sure </w:t>
            </w:r>
            <w:r w:rsidR="00363557" w:rsidRPr="00064508">
              <w:t>statutory duties</w:t>
            </w:r>
            <w:r>
              <w:t xml:space="preserve"> are met.</w:t>
            </w:r>
          </w:p>
          <w:p w14:paraId="417F0AD9" w14:textId="77777777" w:rsidR="00363557" w:rsidRPr="00064508" w:rsidRDefault="00363557" w:rsidP="00536057">
            <w:pPr>
              <w:tabs>
                <w:tab w:val="left" w:pos="3971"/>
                <w:tab w:val="left" w:pos="4287"/>
              </w:tabs>
            </w:pPr>
          </w:p>
          <w:p w14:paraId="41CFF4C2" w14:textId="77777777" w:rsidR="00363557" w:rsidRPr="00064508" w:rsidRDefault="00363557" w:rsidP="00536057">
            <w:pPr>
              <w:tabs>
                <w:tab w:val="left" w:pos="3971"/>
                <w:tab w:val="left" w:pos="4287"/>
              </w:tabs>
            </w:pPr>
            <w:r w:rsidRPr="00A81E1D">
              <w:rPr>
                <w:b/>
              </w:rPr>
              <w:t>Creating Robust Accountability</w:t>
            </w:r>
            <w:r w:rsidRPr="00A81E1D">
              <w:rPr>
                <w:b/>
              </w:rPr>
              <w:tab/>
            </w:r>
            <w:r w:rsidRPr="00064508">
              <w:t>-</w:t>
            </w:r>
            <w:r w:rsidRPr="00064508">
              <w:tab/>
              <w:t>Accountability for teaching, achievement</w:t>
            </w:r>
            <w:r w:rsidR="00C257C1">
              <w:t xml:space="preserve">, behaviour and </w:t>
            </w:r>
            <w:r w:rsidR="00C257C1">
              <w:tab/>
            </w:r>
            <w:r w:rsidR="00C257C1">
              <w:tab/>
            </w:r>
            <w:r w:rsidR="00C257C1">
              <w:tab/>
              <w:t>safety</w:t>
            </w:r>
          </w:p>
          <w:p w14:paraId="61ED8CB8" w14:textId="77777777" w:rsidR="00363557" w:rsidRPr="00064508" w:rsidRDefault="00363557" w:rsidP="00536057">
            <w:pPr>
              <w:tabs>
                <w:tab w:val="left" w:pos="3971"/>
                <w:tab w:val="left" w:pos="4287"/>
              </w:tabs>
            </w:pPr>
            <w:r w:rsidRPr="00064508">
              <w:tab/>
              <w:t>-</w:t>
            </w:r>
            <w:r w:rsidRPr="00064508">
              <w:tab/>
              <w:t xml:space="preserve">Strengthening </w:t>
            </w:r>
            <w:r w:rsidR="00DF6965">
              <w:t xml:space="preserve">and supporting </w:t>
            </w:r>
            <w:r w:rsidRPr="00064508">
              <w:t>school leadership</w:t>
            </w:r>
          </w:p>
          <w:p w14:paraId="713C4B4D" w14:textId="77777777" w:rsidR="00363557" w:rsidRPr="00064508" w:rsidRDefault="00363557" w:rsidP="00536057">
            <w:pPr>
              <w:tabs>
                <w:tab w:val="left" w:pos="3971"/>
                <w:tab w:val="left" w:pos="4287"/>
              </w:tabs>
            </w:pPr>
            <w:r w:rsidRPr="00064508">
              <w:tab/>
              <w:t>-</w:t>
            </w:r>
            <w:r w:rsidR="00DF6965">
              <w:tab/>
              <w:t>Performance managing the Headt</w:t>
            </w:r>
            <w:r w:rsidRPr="00064508">
              <w:t>eacher</w:t>
            </w:r>
          </w:p>
          <w:p w14:paraId="3121CEB9" w14:textId="77777777" w:rsidR="00363557" w:rsidRPr="00064508" w:rsidRDefault="00363557" w:rsidP="00536057">
            <w:pPr>
              <w:tabs>
                <w:tab w:val="left" w:pos="3971"/>
                <w:tab w:val="left" w:pos="4287"/>
              </w:tabs>
            </w:pPr>
            <w:r w:rsidRPr="00064508">
              <w:tab/>
              <w:t>-</w:t>
            </w:r>
            <w:r w:rsidRPr="00064508">
              <w:tab/>
              <w:t>Contributing to school self-evaluation</w:t>
            </w:r>
            <w:r w:rsidR="00DF6965">
              <w:t>.</w:t>
            </w:r>
          </w:p>
          <w:p w14:paraId="79044B85" w14:textId="77777777" w:rsidR="00363557" w:rsidRPr="00064508" w:rsidRDefault="00363557" w:rsidP="00536057">
            <w:pPr>
              <w:tabs>
                <w:tab w:val="left" w:pos="3971"/>
                <w:tab w:val="left" w:pos="4287"/>
              </w:tabs>
            </w:pPr>
          </w:p>
          <w:p w14:paraId="34D235FD" w14:textId="77777777" w:rsidR="00363557" w:rsidRPr="00A81E1D" w:rsidRDefault="00363557" w:rsidP="00536057">
            <w:pPr>
              <w:widowControl w:val="0"/>
              <w:tabs>
                <w:tab w:val="left" w:pos="3938"/>
                <w:tab w:val="left" w:pos="4255"/>
              </w:tabs>
              <w:rPr>
                <w:color w:val="000000"/>
              </w:rPr>
            </w:pPr>
            <w:r w:rsidRPr="00A81E1D">
              <w:rPr>
                <w:b/>
              </w:rPr>
              <w:t>Ensuring Financial Probity</w:t>
            </w:r>
            <w:r w:rsidRPr="00A81E1D">
              <w:rPr>
                <w:b/>
              </w:rPr>
              <w:tab/>
            </w:r>
            <w:r w:rsidRPr="00064508">
              <w:t>-</w:t>
            </w:r>
            <w:r w:rsidRPr="00064508">
              <w:tab/>
            </w:r>
            <w:r w:rsidR="00DF6965">
              <w:t>Making sure the school’s money is well spent</w:t>
            </w:r>
          </w:p>
          <w:p w14:paraId="7F6DEA5F" w14:textId="77777777" w:rsidR="00363557" w:rsidRPr="00A81E1D" w:rsidRDefault="00363557" w:rsidP="00834D7C">
            <w:pPr>
              <w:widowControl w:val="0"/>
              <w:tabs>
                <w:tab w:val="left" w:pos="3969"/>
                <w:tab w:val="left" w:pos="4253"/>
              </w:tabs>
              <w:ind w:left="4253" w:hanging="4253"/>
              <w:rPr>
                <w:rFonts w:cs="Arial"/>
                <w:sz w:val="28"/>
                <w:szCs w:val="28"/>
              </w:rPr>
            </w:pPr>
            <w:r w:rsidRPr="00A81E1D">
              <w:rPr>
                <w:rFonts w:cs="Arial"/>
                <w:color w:val="000000"/>
                <w:kern w:val="24"/>
              </w:rPr>
              <w:tab/>
              <w:t>-</w:t>
            </w:r>
            <w:r w:rsidRPr="00A81E1D">
              <w:rPr>
                <w:rFonts w:cs="Arial"/>
                <w:color w:val="000000"/>
                <w:kern w:val="24"/>
              </w:rPr>
              <w:tab/>
            </w:r>
            <w:r w:rsidR="00DF6965">
              <w:rPr>
                <w:rFonts w:cs="Arial"/>
                <w:color w:val="000000"/>
                <w:kern w:val="24"/>
              </w:rPr>
              <w:t>Monitoring the u</w:t>
            </w:r>
            <w:r w:rsidRPr="00A81E1D">
              <w:rPr>
                <w:rFonts w:cs="Arial"/>
                <w:color w:val="000000"/>
                <w:kern w:val="24"/>
              </w:rPr>
              <w:t xml:space="preserve">se of </w:t>
            </w:r>
            <w:r w:rsidR="00DF6965">
              <w:rPr>
                <w:rFonts w:cs="Arial"/>
                <w:color w:val="000000"/>
                <w:kern w:val="24"/>
              </w:rPr>
              <w:t xml:space="preserve">the </w:t>
            </w:r>
            <w:r w:rsidRPr="00A81E1D">
              <w:rPr>
                <w:rFonts w:cs="Arial"/>
                <w:color w:val="000000"/>
                <w:kern w:val="24"/>
              </w:rPr>
              <w:t xml:space="preserve">Pupil Premium </w:t>
            </w:r>
            <w:r w:rsidR="00DF6965">
              <w:rPr>
                <w:rFonts w:cs="Arial"/>
                <w:color w:val="000000"/>
                <w:kern w:val="24"/>
              </w:rPr>
              <w:t xml:space="preserve">grant </w:t>
            </w:r>
            <w:r w:rsidRPr="00A81E1D">
              <w:rPr>
                <w:rFonts w:cs="Arial"/>
                <w:color w:val="000000"/>
                <w:kern w:val="24"/>
              </w:rPr>
              <w:t>and other resources to overcome barriers to learning</w:t>
            </w:r>
            <w:r w:rsidR="00DF6965">
              <w:rPr>
                <w:rFonts w:cs="Arial"/>
                <w:color w:val="000000"/>
                <w:kern w:val="24"/>
              </w:rPr>
              <w:t>.</w:t>
            </w:r>
          </w:p>
        </w:tc>
      </w:tr>
      <w:tr w:rsidR="00363557" w:rsidRPr="00A81E1D" w14:paraId="57323994" w14:textId="77777777" w:rsidTr="00DF6965">
        <w:tc>
          <w:tcPr>
            <w:tcW w:w="10348" w:type="dxa"/>
            <w:shd w:val="clear" w:color="auto" w:fill="auto"/>
          </w:tcPr>
          <w:p w14:paraId="47266E43" w14:textId="77777777" w:rsidR="00363557" w:rsidRPr="00A81E1D" w:rsidRDefault="00363557" w:rsidP="00536057">
            <w:pPr>
              <w:jc w:val="center"/>
              <w:rPr>
                <w:b/>
                <w:sz w:val="24"/>
                <w:szCs w:val="24"/>
              </w:rPr>
            </w:pPr>
          </w:p>
          <w:p w14:paraId="2860CBB8" w14:textId="77777777" w:rsidR="00363557" w:rsidRPr="00A81E1D" w:rsidRDefault="00363557" w:rsidP="00536057">
            <w:pPr>
              <w:jc w:val="center"/>
              <w:rPr>
                <w:b/>
                <w:sz w:val="24"/>
                <w:szCs w:val="24"/>
              </w:rPr>
            </w:pPr>
            <w:r w:rsidRPr="00A81E1D">
              <w:rPr>
                <w:b/>
                <w:sz w:val="24"/>
                <w:szCs w:val="24"/>
              </w:rPr>
              <w:t>Governance Arrangements</w:t>
            </w:r>
          </w:p>
          <w:p w14:paraId="24742158" w14:textId="77777777" w:rsidR="00834D7C" w:rsidRDefault="00834D7C" w:rsidP="00536057"/>
          <w:p w14:paraId="162FFC19" w14:textId="77777777" w:rsidR="00363557" w:rsidRDefault="00834D7C" w:rsidP="00536057">
            <w:r>
              <w:t>The governing board is made up as follows:</w:t>
            </w:r>
          </w:p>
          <w:p w14:paraId="49E6F75D" w14:textId="77777777" w:rsidR="00363557" w:rsidRDefault="00363557" w:rsidP="00536057"/>
          <w:p w14:paraId="3CAC9209" w14:textId="49118904" w:rsidR="00363557" w:rsidRPr="00A7199F" w:rsidRDefault="00363557" w:rsidP="00A7199F">
            <w:pPr>
              <w:pStyle w:val="ListParagraph"/>
              <w:numPr>
                <w:ilvl w:val="0"/>
                <w:numId w:val="6"/>
              </w:numPr>
              <w:rPr>
                <w:b/>
              </w:rPr>
            </w:pPr>
            <w:r w:rsidRPr="00A7199F">
              <w:rPr>
                <w:b/>
              </w:rPr>
              <w:t>Parent Governors:</w:t>
            </w:r>
            <w:r w:rsidR="001F6046">
              <w:rPr>
                <w:b/>
              </w:rPr>
              <w:t xml:space="preserve"> Karen </w:t>
            </w:r>
            <w:proofErr w:type="spellStart"/>
            <w:r w:rsidR="001F6046">
              <w:rPr>
                <w:b/>
              </w:rPr>
              <w:t>Mallord</w:t>
            </w:r>
            <w:proofErr w:type="spellEnd"/>
            <w:r w:rsidR="007A2D1A">
              <w:rPr>
                <w:b/>
              </w:rPr>
              <w:t xml:space="preserve"> (up to November 2017), </w:t>
            </w:r>
            <w:r w:rsidR="001F6046">
              <w:rPr>
                <w:b/>
              </w:rPr>
              <w:t>Greg South</w:t>
            </w:r>
            <w:r w:rsidR="007A2D1A">
              <w:rPr>
                <w:b/>
              </w:rPr>
              <w:t xml:space="preserve"> (up to June 2018) and Victoria Walmsley (from June 2018)</w:t>
            </w:r>
          </w:p>
          <w:p w14:paraId="436B48A6" w14:textId="4F69C7D6" w:rsidR="00B340AE" w:rsidRPr="00A7199F" w:rsidRDefault="00B340AE" w:rsidP="00B340AE">
            <w:pPr>
              <w:pStyle w:val="ListParagraph"/>
              <w:numPr>
                <w:ilvl w:val="0"/>
                <w:numId w:val="6"/>
              </w:numPr>
              <w:rPr>
                <w:b/>
              </w:rPr>
            </w:pPr>
            <w:r>
              <w:rPr>
                <w:b/>
              </w:rPr>
              <w:t>Headteacher:</w:t>
            </w:r>
            <w:r w:rsidR="001F6046">
              <w:rPr>
                <w:b/>
              </w:rPr>
              <w:t xml:space="preserve"> Chris Dugdale</w:t>
            </w:r>
          </w:p>
          <w:p w14:paraId="6B64E705" w14:textId="14EDD46E" w:rsidR="00363557" w:rsidRPr="001F6046" w:rsidRDefault="00B340AE" w:rsidP="001F6046">
            <w:pPr>
              <w:pStyle w:val="ListParagraph"/>
              <w:numPr>
                <w:ilvl w:val="0"/>
                <w:numId w:val="6"/>
              </w:numPr>
              <w:rPr>
                <w:b/>
              </w:rPr>
            </w:pPr>
            <w:r>
              <w:rPr>
                <w:b/>
              </w:rPr>
              <w:t>Staff Governor</w:t>
            </w:r>
            <w:r w:rsidR="00363557" w:rsidRPr="00A7199F">
              <w:rPr>
                <w:b/>
              </w:rPr>
              <w:t>:</w:t>
            </w:r>
            <w:r w:rsidR="00834D7C" w:rsidRPr="00A7199F">
              <w:rPr>
                <w:b/>
              </w:rPr>
              <w:t xml:space="preserve"> </w:t>
            </w:r>
            <w:r w:rsidR="001F6046">
              <w:rPr>
                <w:b/>
              </w:rPr>
              <w:t xml:space="preserve">Marilyn </w:t>
            </w:r>
            <w:proofErr w:type="spellStart"/>
            <w:r w:rsidR="001F6046">
              <w:rPr>
                <w:b/>
              </w:rPr>
              <w:t>Wiggans</w:t>
            </w:r>
            <w:proofErr w:type="spellEnd"/>
          </w:p>
          <w:p w14:paraId="18FF8C60" w14:textId="2FD35EB5" w:rsidR="00363557" w:rsidRDefault="00363557" w:rsidP="00A7199F">
            <w:pPr>
              <w:pStyle w:val="ListParagraph"/>
              <w:numPr>
                <w:ilvl w:val="0"/>
                <w:numId w:val="6"/>
              </w:numPr>
              <w:rPr>
                <w:b/>
              </w:rPr>
            </w:pPr>
            <w:r w:rsidRPr="00A7199F">
              <w:rPr>
                <w:b/>
              </w:rPr>
              <w:t>Local Authority Governor</w:t>
            </w:r>
            <w:r w:rsidR="00B340AE">
              <w:rPr>
                <w:b/>
              </w:rPr>
              <w:t>:</w:t>
            </w:r>
            <w:r w:rsidR="001F6046">
              <w:rPr>
                <w:b/>
              </w:rPr>
              <w:t xml:space="preserve"> Cllr Julie Slater</w:t>
            </w:r>
            <w:r w:rsidR="007A2D1A">
              <w:rPr>
                <w:b/>
              </w:rPr>
              <w:t xml:space="preserve"> (u</w:t>
            </w:r>
            <w:r w:rsidR="00D81893">
              <w:rPr>
                <w:b/>
              </w:rPr>
              <w:t>p to</w:t>
            </w:r>
            <w:r w:rsidR="007A2D1A">
              <w:rPr>
                <w:b/>
              </w:rPr>
              <w:t xml:space="preserve"> March 2018), Vikki Blackburn (from June 2018)</w:t>
            </w:r>
          </w:p>
          <w:p w14:paraId="1EB90589" w14:textId="7739B46F" w:rsidR="00297397" w:rsidRDefault="00297397" w:rsidP="00A7199F">
            <w:pPr>
              <w:pStyle w:val="ListParagraph"/>
              <w:numPr>
                <w:ilvl w:val="0"/>
                <w:numId w:val="6"/>
              </w:numPr>
              <w:rPr>
                <w:b/>
              </w:rPr>
            </w:pPr>
            <w:r>
              <w:rPr>
                <w:b/>
              </w:rPr>
              <w:t>Foundation:</w:t>
            </w:r>
            <w:r w:rsidR="001F6046">
              <w:rPr>
                <w:b/>
              </w:rPr>
              <w:t xml:space="preserve"> Jackie Brine, Clare Leadley (Chair), Rebecca MacBride, Louise </w:t>
            </w:r>
            <w:proofErr w:type="spellStart"/>
            <w:r w:rsidR="001F6046">
              <w:rPr>
                <w:b/>
              </w:rPr>
              <w:t>McGaffigan</w:t>
            </w:r>
            <w:proofErr w:type="spellEnd"/>
            <w:r w:rsidR="001F6046">
              <w:rPr>
                <w:b/>
              </w:rPr>
              <w:t>, Simon Taylor (Vice Chair), Sarah West</w:t>
            </w:r>
          </w:p>
          <w:p w14:paraId="7BCC10DD" w14:textId="594E7FDE" w:rsidR="00D81893" w:rsidRPr="00A7199F" w:rsidRDefault="00D81893" w:rsidP="00A7199F">
            <w:pPr>
              <w:pStyle w:val="ListParagraph"/>
              <w:numPr>
                <w:ilvl w:val="0"/>
                <w:numId w:val="6"/>
              </w:numPr>
              <w:rPr>
                <w:b/>
              </w:rPr>
            </w:pPr>
            <w:r>
              <w:rPr>
                <w:b/>
              </w:rPr>
              <w:t>Ex Officio: Rev Alice Cole (up to March 2018)</w:t>
            </w:r>
            <w:r w:rsidR="00057226">
              <w:rPr>
                <w:b/>
              </w:rPr>
              <w:t xml:space="preserve"> Rev Tim </w:t>
            </w:r>
            <w:proofErr w:type="spellStart"/>
            <w:r w:rsidR="00057226">
              <w:rPr>
                <w:b/>
              </w:rPr>
              <w:t>Horobin</w:t>
            </w:r>
            <w:proofErr w:type="spellEnd"/>
            <w:r w:rsidR="00057226">
              <w:rPr>
                <w:b/>
              </w:rPr>
              <w:t xml:space="preserve"> (From March 2018)</w:t>
            </w:r>
          </w:p>
          <w:p w14:paraId="3B161743" w14:textId="77777777" w:rsidR="00363557" w:rsidRPr="00A81E1D" w:rsidRDefault="00363557" w:rsidP="00536057">
            <w:pPr>
              <w:rPr>
                <w:b/>
              </w:rPr>
            </w:pPr>
          </w:p>
          <w:p w14:paraId="59872B8C" w14:textId="338C4EAD" w:rsidR="00363557" w:rsidRDefault="00A7199F" w:rsidP="00536057">
            <w:r>
              <w:t>The full Governing Board</w:t>
            </w:r>
            <w:r w:rsidR="00363557">
              <w:t xml:space="preserve"> meets once per term and Governors also meet </w:t>
            </w:r>
            <w:r w:rsidR="00834D7C">
              <w:t xml:space="preserve">termly </w:t>
            </w:r>
            <w:r w:rsidR="00363557">
              <w:t xml:space="preserve">as committees to consider various aspects </w:t>
            </w:r>
            <w:r w:rsidR="00834D7C">
              <w:t xml:space="preserve">of the school in detail.  At </w:t>
            </w:r>
            <w:r w:rsidR="001F6046">
              <w:t xml:space="preserve">St Paul’s </w:t>
            </w:r>
            <w:proofErr w:type="spellStart"/>
            <w:r w:rsidR="001F6046">
              <w:t>CofE</w:t>
            </w:r>
            <w:proofErr w:type="spellEnd"/>
            <w:r w:rsidR="00363557">
              <w:t xml:space="preserve"> School we have the following committees:</w:t>
            </w:r>
          </w:p>
          <w:p w14:paraId="319E7B44" w14:textId="40BF5061" w:rsidR="00363557" w:rsidRDefault="00B340AE" w:rsidP="00536057">
            <w:pPr>
              <w:rPr>
                <w:b/>
              </w:rPr>
            </w:pPr>
            <w:r w:rsidRPr="00B340AE">
              <w:rPr>
                <w:b/>
              </w:rPr>
              <w:t>Resources (finance, staffing, premises, health &amp; safety)</w:t>
            </w:r>
          </w:p>
          <w:p w14:paraId="067B654B" w14:textId="2445C0AB" w:rsidR="001F6046" w:rsidRDefault="001F6046" w:rsidP="00536057">
            <w:pPr>
              <w:rPr>
                <w:b/>
              </w:rPr>
            </w:pPr>
            <w:r>
              <w:rPr>
                <w:b/>
              </w:rPr>
              <w:t>Standards and Effectiveness (</w:t>
            </w:r>
            <w:r w:rsidR="002F1441">
              <w:rPr>
                <w:b/>
              </w:rPr>
              <w:t>pupil attainment and progress</w:t>
            </w:r>
            <w:r>
              <w:rPr>
                <w:b/>
              </w:rPr>
              <w:t>, curriculum</w:t>
            </w:r>
            <w:r w:rsidR="002F1441">
              <w:rPr>
                <w:b/>
              </w:rPr>
              <w:t>, school improvement plan, safeguarding)</w:t>
            </w:r>
          </w:p>
          <w:p w14:paraId="22FD1FAA" w14:textId="4570D519" w:rsidR="002F1441" w:rsidRDefault="002F1441" w:rsidP="00536057">
            <w:pPr>
              <w:rPr>
                <w:b/>
              </w:rPr>
            </w:pPr>
            <w:r>
              <w:rPr>
                <w:b/>
              </w:rPr>
              <w:t xml:space="preserve">Admissions </w:t>
            </w:r>
          </w:p>
          <w:p w14:paraId="14AC059D" w14:textId="35E7A9EC" w:rsidR="002F1441" w:rsidRPr="00B340AE" w:rsidRDefault="002F1441" w:rsidP="00536057">
            <w:pPr>
              <w:rPr>
                <w:b/>
              </w:rPr>
            </w:pPr>
            <w:r>
              <w:rPr>
                <w:b/>
              </w:rPr>
              <w:t>Pay review (consider recommendations for teaching staff pay progression)</w:t>
            </w:r>
          </w:p>
          <w:p w14:paraId="27EBBEA4" w14:textId="77777777" w:rsidR="00B340AE" w:rsidRDefault="00B340AE" w:rsidP="00536057"/>
          <w:p w14:paraId="19FD5260" w14:textId="77777777" w:rsidR="00363557" w:rsidRDefault="00363557" w:rsidP="00B340AE">
            <w:pPr>
              <w:pStyle w:val="ListParagraph"/>
            </w:pPr>
          </w:p>
          <w:p w14:paraId="264DFA94" w14:textId="77777777" w:rsidR="00363557" w:rsidRDefault="00363557" w:rsidP="00536057"/>
          <w:p w14:paraId="1892C11B" w14:textId="51682AFB" w:rsidR="00A7199F" w:rsidRDefault="00A7199F" w:rsidP="00536057">
            <w:r>
              <w:t>Governors also have links to</w:t>
            </w:r>
            <w:r w:rsidR="002F1441">
              <w:t xml:space="preserve"> health and safety and administration,</w:t>
            </w:r>
            <w:r w:rsidR="00B340AE">
              <w:t xml:space="preserve"> </w:t>
            </w:r>
            <w:r>
              <w:t>and visit school regularly to meet pupils and staff, in addition to monitoring specific aspects of the curriculum or areas such as SEN and safeguarding.</w:t>
            </w:r>
          </w:p>
          <w:p w14:paraId="5106EB45" w14:textId="77777777" w:rsidR="00A7199F" w:rsidRDefault="00A7199F" w:rsidP="00536057"/>
          <w:p w14:paraId="117C9454" w14:textId="77777777" w:rsidR="00363557" w:rsidRDefault="00363557" w:rsidP="00536057">
            <w:r>
              <w:t>There are also committees that meet, if required, to consider pupil dis</w:t>
            </w:r>
            <w:r w:rsidR="004410AE">
              <w:t xml:space="preserve">cipline, staffing appeals </w:t>
            </w:r>
            <w:r>
              <w:t>and complaints.</w:t>
            </w:r>
          </w:p>
          <w:p w14:paraId="73532152" w14:textId="16C456A7" w:rsidR="00363557" w:rsidRPr="00A81E1D" w:rsidRDefault="00834D7C" w:rsidP="00536057">
            <w:pPr>
              <w:rPr>
                <w:rFonts w:cs="Arial"/>
                <w:sz w:val="28"/>
                <w:szCs w:val="28"/>
              </w:rPr>
            </w:pPr>
            <w:r>
              <w:rPr>
                <w:i/>
              </w:rPr>
              <w:t>A</w:t>
            </w:r>
            <w:r w:rsidR="00263DBC">
              <w:rPr>
                <w:i/>
              </w:rPr>
              <w:t xml:space="preserve"> list of Governors,</w:t>
            </w:r>
            <w:r w:rsidR="00363557" w:rsidRPr="00A81E1D">
              <w:rPr>
                <w:i/>
              </w:rPr>
              <w:t xml:space="preserve"> their terms of office</w:t>
            </w:r>
            <w:r>
              <w:rPr>
                <w:i/>
              </w:rPr>
              <w:t xml:space="preserve"> </w:t>
            </w:r>
            <w:r w:rsidR="00263DBC">
              <w:rPr>
                <w:i/>
              </w:rPr>
              <w:t xml:space="preserve">and positions of responsibility </w:t>
            </w:r>
            <w:r>
              <w:rPr>
                <w:i/>
              </w:rPr>
              <w:t>is</w:t>
            </w:r>
            <w:r w:rsidR="00B340AE" w:rsidRPr="00B340AE">
              <w:rPr>
                <w:b/>
                <w:i/>
              </w:rPr>
              <w:t xml:space="preserve"> </w:t>
            </w:r>
            <w:r w:rsidR="00B340AE">
              <w:rPr>
                <w:i/>
              </w:rPr>
              <w:t xml:space="preserve">published on the school website </w:t>
            </w:r>
            <w:r w:rsidR="002F1441" w:rsidRPr="002F1441">
              <w:rPr>
                <w:i/>
              </w:rPr>
              <w:t>and</w:t>
            </w:r>
            <w:r w:rsidR="00B340AE">
              <w:rPr>
                <w:i/>
              </w:rPr>
              <w:t xml:space="preserve"> can be accessed by clicking here </w:t>
            </w:r>
            <w:hyperlink r:id="rId5" w:history="1">
              <w:r w:rsidR="002F1441" w:rsidRPr="002F1441">
                <w:rPr>
                  <w:rStyle w:val="Hyperlink"/>
                  <w:i/>
                </w:rPr>
                <w:t>http://www.stpaulshoddlesden.org.uk/topic/governors</w:t>
              </w:r>
            </w:hyperlink>
          </w:p>
        </w:tc>
      </w:tr>
      <w:tr w:rsidR="00363557" w:rsidRPr="00A81E1D" w14:paraId="17E90C5C" w14:textId="77777777" w:rsidTr="00C257C1">
        <w:tc>
          <w:tcPr>
            <w:tcW w:w="10348" w:type="dxa"/>
            <w:shd w:val="clear" w:color="auto" w:fill="auto"/>
          </w:tcPr>
          <w:p w14:paraId="3CD7C718" w14:textId="77777777" w:rsidR="00363557" w:rsidRPr="00A81E1D" w:rsidRDefault="00363557" w:rsidP="00536057">
            <w:pPr>
              <w:rPr>
                <w:i/>
              </w:rPr>
            </w:pPr>
          </w:p>
          <w:p w14:paraId="3CFDC5E0" w14:textId="77777777" w:rsidR="00363557" w:rsidRPr="00A81E1D" w:rsidRDefault="00363557" w:rsidP="00536057">
            <w:pPr>
              <w:jc w:val="center"/>
              <w:rPr>
                <w:b/>
                <w:sz w:val="24"/>
                <w:szCs w:val="24"/>
              </w:rPr>
            </w:pPr>
            <w:r w:rsidRPr="00A81E1D">
              <w:rPr>
                <w:b/>
                <w:sz w:val="24"/>
                <w:szCs w:val="24"/>
              </w:rPr>
              <w:t>Governors’ Attendance Record</w:t>
            </w:r>
          </w:p>
          <w:p w14:paraId="6E9CFA43" w14:textId="77777777" w:rsidR="00363557" w:rsidRDefault="00363557" w:rsidP="00536057"/>
          <w:p w14:paraId="1739DF05" w14:textId="65E1915D" w:rsidR="00363557" w:rsidRDefault="00AE4F04" w:rsidP="00536057">
            <w:r>
              <w:t>Governing boards make decisions collectively, though they may choose to delegate responsibility to committees, or individuals (including the Headteacher). Attending Governing Board</w:t>
            </w:r>
            <w:r w:rsidR="00363557">
              <w:t xml:space="preserve"> meet</w:t>
            </w:r>
            <w:r>
              <w:t>ings is an essential part of a g</w:t>
            </w:r>
            <w:r w:rsidR="00363557">
              <w:t>overnor’s role and</w:t>
            </w:r>
            <w:r>
              <w:t xml:space="preserve"> the attendance record for the g</w:t>
            </w:r>
            <w:r w:rsidR="00363557">
              <w:t xml:space="preserve">overnors of our school is </w:t>
            </w:r>
            <w:r w:rsidR="002F1441">
              <w:t>good</w:t>
            </w:r>
            <w:r w:rsidRPr="002F1441">
              <w:t>.</w:t>
            </w:r>
            <w:r>
              <w:t xml:space="preserve">  This ensures that all g</w:t>
            </w:r>
            <w:r w:rsidR="00363557">
              <w:t>overnors receive the necessary information all at the same time and therefore important and informed decision</w:t>
            </w:r>
            <w:r>
              <w:t xml:space="preserve">s can </w:t>
            </w:r>
            <w:r w:rsidR="00363557">
              <w:t>be made as and when necessary on all aspects of the school, staff and pupils.</w:t>
            </w:r>
          </w:p>
          <w:p w14:paraId="222D6DE7" w14:textId="77777777" w:rsidR="00363557" w:rsidRDefault="00363557" w:rsidP="00536057"/>
          <w:p w14:paraId="43DDFB67" w14:textId="48910B6B" w:rsidR="00363557" w:rsidRPr="00A81E1D" w:rsidRDefault="004410AE" w:rsidP="00536057">
            <w:pPr>
              <w:rPr>
                <w:i/>
              </w:rPr>
            </w:pPr>
            <w:r>
              <w:rPr>
                <w:i/>
              </w:rPr>
              <w:t>The attendance record for all gove</w:t>
            </w:r>
            <w:r w:rsidR="00B340AE">
              <w:rPr>
                <w:i/>
              </w:rPr>
              <w:t>rnors is published on the school websit</w:t>
            </w:r>
            <w:r w:rsidR="002F1441">
              <w:rPr>
                <w:i/>
              </w:rPr>
              <w:t xml:space="preserve">e and </w:t>
            </w:r>
            <w:r w:rsidR="00B340AE">
              <w:rPr>
                <w:i/>
              </w:rPr>
              <w:t xml:space="preserve">can be accessed by clicking here </w:t>
            </w:r>
            <w:hyperlink r:id="rId6" w:history="1">
              <w:r w:rsidR="002F1441" w:rsidRPr="002F1441">
                <w:rPr>
                  <w:rStyle w:val="Hyperlink"/>
                  <w:b/>
                  <w:i/>
                </w:rPr>
                <w:t>http://www.stpaulshoddlesden.org.uk/governing-body-information/</w:t>
              </w:r>
            </w:hyperlink>
          </w:p>
          <w:p w14:paraId="36027902" w14:textId="77777777" w:rsidR="00363557" w:rsidRPr="00A81E1D" w:rsidRDefault="00363557" w:rsidP="00536057">
            <w:pPr>
              <w:spacing w:line="240" w:lineRule="auto"/>
              <w:ind w:right="-46"/>
              <w:jc w:val="both"/>
              <w:rPr>
                <w:rFonts w:cs="Arial"/>
                <w:sz w:val="28"/>
                <w:szCs w:val="28"/>
              </w:rPr>
            </w:pPr>
          </w:p>
        </w:tc>
      </w:tr>
      <w:tr w:rsidR="00363557" w:rsidRPr="00A81E1D" w14:paraId="40B62EAC" w14:textId="77777777" w:rsidTr="00C257C1">
        <w:tc>
          <w:tcPr>
            <w:tcW w:w="10348" w:type="dxa"/>
            <w:shd w:val="clear" w:color="auto" w:fill="auto"/>
          </w:tcPr>
          <w:p w14:paraId="628BD599" w14:textId="77777777" w:rsidR="00363557" w:rsidRPr="004218D4" w:rsidRDefault="00363557" w:rsidP="00536057">
            <w:pPr>
              <w:jc w:val="center"/>
              <w:rPr>
                <w:b/>
                <w:sz w:val="24"/>
                <w:szCs w:val="24"/>
              </w:rPr>
            </w:pPr>
          </w:p>
          <w:p w14:paraId="298E46EB" w14:textId="58E321B1" w:rsidR="00363557" w:rsidRPr="004218D4" w:rsidRDefault="00363557" w:rsidP="00536057">
            <w:pPr>
              <w:jc w:val="center"/>
              <w:rPr>
                <w:b/>
                <w:sz w:val="24"/>
                <w:szCs w:val="24"/>
              </w:rPr>
            </w:pPr>
            <w:r w:rsidRPr="004218D4">
              <w:rPr>
                <w:b/>
                <w:sz w:val="24"/>
                <w:szCs w:val="24"/>
              </w:rPr>
              <w:t xml:space="preserve">Assessment </w:t>
            </w:r>
            <w:r w:rsidR="00672D81" w:rsidRPr="004218D4">
              <w:rPr>
                <w:b/>
                <w:sz w:val="24"/>
                <w:szCs w:val="24"/>
              </w:rPr>
              <w:t>and Impact of the Governing Board</w:t>
            </w:r>
            <w:r w:rsidRPr="004218D4">
              <w:rPr>
                <w:b/>
                <w:sz w:val="24"/>
                <w:szCs w:val="24"/>
              </w:rPr>
              <w:t xml:space="preserve"> du</w:t>
            </w:r>
            <w:r w:rsidR="00B340AE" w:rsidRPr="004218D4">
              <w:rPr>
                <w:b/>
                <w:sz w:val="24"/>
                <w:szCs w:val="24"/>
              </w:rPr>
              <w:t xml:space="preserve">ring </w:t>
            </w:r>
            <w:r w:rsidR="002F1441" w:rsidRPr="004218D4">
              <w:rPr>
                <w:b/>
                <w:sz w:val="24"/>
                <w:szCs w:val="24"/>
              </w:rPr>
              <w:t>201</w:t>
            </w:r>
            <w:r w:rsidR="00057226">
              <w:rPr>
                <w:b/>
                <w:sz w:val="24"/>
                <w:szCs w:val="24"/>
              </w:rPr>
              <w:t>7</w:t>
            </w:r>
            <w:r w:rsidR="002F1441" w:rsidRPr="004218D4">
              <w:rPr>
                <w:b/>
                <w:sz w:val="24"/>
                <w:szCs w:val="24"/>
              </w:rPr>
              <w:t>/201</w:t>
            </w:r>
            <w:r w:rsidR="00057226">
              <w:rPr>
                <w:b/>
                <w:sz w:val="24"/>
                <w:szCs w:val="24"/>
              </w:rPr>
              <w:t>8</w:t>
            </w:r>
            <w:r w:rsidRPr="004218D4">
              <w:rPr>
                <w:b/>
                <w:sz w:val="24"/>
                <w:szCs w:val="24"/>
              </w:rPr>
              <w:t xml:space="preserve"> School Year</w:t>
            </w:r>
          </w:p>
          <w:p w14:paraId="52437445" w14:textId="77777777" w:rsidR="00363557" w:rsidRPr="004218D4" w:rsidRDefault="00363557" w:rsidP="00536057">
            <w:pPr>
              <w:rPr>
                <w:b/>
              </w:rPr>
            </w:pPr>
          </w:p>
          <w:p w14:paraId="54DFE83C" w14:textId="77777777" w:rsidR="00363557" w:rsidRPr="004218D4" w:rsidRDefault="00363557" w:rsidP="00536057">
            <w:pPr>
              <w:rPr>
                <w:b/>
              </w:rPr>
            </w:pPr>
          </w:p>
          <w:p w14:paraId="2CDD2A0E" w14:textId="77777777" w:rsidR="00363557" w:rsidRPr="004218D4" w:rsidRDefault="00A12A0D" w:rsidP="00536057">
            <w:pPr>
              <w:rPr>
                <w:b/>
              </w:rPr>
            </w:pPr>
            <w:r w:rsidRPr="004218D4">
              <w:rPr>
                <w:b/>
              </w:rPr>
              <w:t xml:space="preserve">Resources </w:t>
            </w:r>
            <w:r w:rsidR="00363557" w:rsidRPr="004218D4">
              <w:rPr>
                <w:b/>
              </w:rPr>
              <w:t>Committee</w:t>
            </w:r>
          </w:p>
          <w:p w14:paraId="3BA31B60" w14:textId="77777777" w:rsidR="00363557" w:rsidRPr="009259E8" w:rsidRDefault="00363557" w:rsidP="00536057">
            <w:pPr>
              <w:rPr>
                <w:i/>
              </w:rPr>
            </w:pPr>
          </w:p>
          <w:p w14:paraId="7B5E05DE" w14:textId="465BB96D" w:rsidR="00363557" w:rsidRPr="009259E8" w:rsidRDefault="00363557" w:rsidP="00A12A0D">
            <w:pPr>
              <w:numPr>
                <w:ilvl w:val="0"/>
                <w:numId w:val="2"/>
              </w:numPr>
              <w:rPr>
                <w:i/>
              </w:rPr>
            </w:pPr>
            <w:r w:rsidRPr="009259E8">
              <w:rPr>
                <w:i/>
              </w:rPr>
              <w:t>Financial Management</w:t>
            </w:r>
            <w:r w:rsidR="00A12A0D" w:rsidRPr="009259E8">
              <w:rPr>
                <w:i/>
              </w:rPr>
              <w:t>, budget-setting and monitoring</w:t>
            </w:r>
            <w:r w:rsidR="00755D1D" w:rsidRPr="009259E8">
              <w:rPr>
                <w:i/>
              </w:rPr>
              <w:t xml:space="preserve"> including use of Pupil Premium grant</w:t>
            </w:r>
            <w:r w:rsidR="004218D4" w:rsidRPr="009259E8">
              <w:rPr>
                <w:i/>
              </w:rPr>
              <w:t xml:space="preserve"> and sports funding</w:t>
            </w:r>
          </w:p>
          <w:p w14:paraId="58669716" w14:textId="77777777" w:rsidR="00A12A0D" w:rsidRPr="009259E8" w:rsidRDefault="00EE61AE" w:rsidP="00A12A0D">
            <w:pPr>
              <w:numPr>
                <w:ilvl w:val="0"/>
                <w:numId w:val="2"/>
              </w:numPr>
              <w:rPr>
                <w:i/>
              </w:rPr>
            </w:pPr>
            <w:r w:rsidRPr="009259E8">
              <w:rPr>
                <w:i/>
              </w:rPr>
              <w:t>Meeting</w:t>
            </w:r>
            <w:r w:rsidR="00A12A0D" w:rsidRPr="009259E8">
              <w:rPr>
                <w:i/>
              </w:rPr>
              <w:t xml:space="preserve"> the Schools</w:t>
            </w:r>
            <w:r w:rsidRPr="009259E8">
              <w:rPr>
                <w:i/>
              </w:rPr>
              <w:t>’</w:t>
            </w:r>
            <w:r w:rsidR="00A12A0D" w:rsidRPr="009259E8">
              <w:rPr>
                <w:i/>
              </w:rPr>
              <w:t xml:space="preserve"> Financial Value Standard </w:t>
            </w:r>
          </w:p>
          <w:p w14:paraId="72BEFE5B" w14:textId="77777777" w:rsidR="00363557" w:rsidRPr="009259E8" w:rsidRDefault="00363557" w:rsidP="00A12A0D">
            <w:pPr>
              <w:numPr>
                <w:ilvl w:val="0"/>
                <w:numId w:val="2"/>
              </w:numPr>
              <w:rPr>
                <w:i/>
              </w:rPr>
            </w:pPr>
            <w:r w:rsidRPr="009259E8">
              <w:rPr>
                <w:i/>
              </w:rPr>
              <w:t>Building developments/improvements</w:t>
            </w:r>
          </w:p>
          <w:p w14:paraId="2430E152" w14:textId="12A575EF" w:rsidR="00A12A0D" w:rsidRPr="009259E8" w:rsidRDefault="00A12A0D" w:rsidP="00A12A0D">
            <w:pPr>
              <w:numPr>
                <w:ilvl w:val="0"/>
                <w:numId w:val="2"/>
              </w:numPr>
              <w:rPr>
                <w:i/>
              </w:rPr>
            </w:pPr>
            <w:r w:rsidRPr="009259E8">
              <w:rPr>
                <w:i/>
              </w:rPr>
              <w:t>Health and Safety monitoring</w:t>
            </w:r>
          </w:p>
          <w:p w14:paraId="70AA1974" w14:textId="2C1D2B30" w:rsidR="004218D4" w:rsidRPr="009259E8" w:rsidRDefault="004218D4" w:rsidP="00A12A0D">
            <w:pPr>
              <w:numPr>
                <w:ilvl w:val="0"/>
                <w:numId w:val="2"/>
              </w:numPr>
              <w:rPr>
                <w:i/>
              </w:rPr>
            </w:pPr>
            <w:r w:rsidRPr="009259E8">
              <w:rPr>
                <w:i/>
              </w:rPr>
              <w:t>Agreeing staffing levels</w:t>
            </w:r>
          </w:p>
          <w:p w14:paraId="760EA8B3" w14:textId="6695E195" w:rsidR="004218D4" w:rsidRPr="009259E8" w:rsidRDefault="004218D4" w:rsidP="00A12A0D">
            <w:pPr>
              <w:numPr>
                <w:ilvl w:val="0"/>
                <w:numId w:val="2"/>
              </w:numPr>
              <w:rPr>
                <w:i/>
              </w:rPr>
            </w:pPr>
            <w:r w:rsidRPr="009259E8">
              <w:rPr>
                <w:i/>
              </w:rPr>
              <w:t>Reviewing and agreeing relevant policies</w:t>
            </w:r>
          </w:p>
          <w:p w14:paraId="0240CECD" w14:textId="77777777" w:rsidR="00363557" w:rsidRPr="009259E8" w:rsidRDefault="00363557" w:rsidP="00536057">
            <w:pPr>
              <w:ind w:left="720"/>
              <w:rPr>
                <w:i/>
              </w:rPr>
            </w:pPr>
          </w:p>
          <w:p w14:paraId="0B4A30F1" w14:textId="77777777" w:rsidR="00363557" w:rsidRPr="009259E8" w:rsidRDefault="00A12A0D" w:rsidP="00536057">
            <w:pPr>
              <w:rPr>
                <w:b/>
                <w:i/>
              </w:rPr>
            </w:pPr>
            <w:r w:rsidRPr="009259E8">
              <w:rPr>
                <w:b/>
                <w:i/>
              </w:rPr>
              <w:t xml:space="preserve">Standards </w:t>
            </w:r>
            <w:r w:rsidR="00363557" w:rsidRPr="009259E8">
              <w:rPr>
                <w:b/>
                <w:i/>
              </w:rPr>
              <w:t>Committee</w:t>
            </w:r>
          </w:p>
          <w:p w14:paraId="3844564F" w14:textId="77777777" w:rsidR="00363557" w:rsidRPr="009259E8" w:rsidRDefault="00363557" w:rsidP="00536057">
            <w:pPr>
              <w:rPr>
                <w:i/>
              </w:rPr>
            </w:pPr>
          </w:p>
          <w:p w14:paraId="30AFED7B" w14:textId="77777777" w:rsidR="00363557" w:rsidRPr="009259E8" w:rsidRDefault="00363557" w:rsidP="00BF2020">
            <w:pPr>
              <w:numPr>
                <w:ilvl w:val="0"/>
                <w:numId w:val="2"/>
              </w:numPr>
              <w:rPr>
                <w:i/>
              </w:rPr>
            </w:pPr>
            <w:r w:rsidRPr="009259E8">
              <w:rPr>
                <w:i/>
              </w:rPr>
              <w:t>Data analysis</w:t>
            </w:r>
            <w:r w:rsidR="00A12A0D" w:rsidRPr="009259E8">
              <w:rPr>
                <w:i/>
              </w:rPr>
              <w:t xml:space="preserve"> – attainment and pupil progress</w:t>
            </w:r>
          </w:p>
          <w:p w14:paraId="68365B9A" w14:textId="77777777" w:rsidR="002F4378" w:rsidRPr="009259E8" w:rsidRDefault="002F4378" w:rsidP="00BF2020">
            <w:pPr>
              <w:numPr>
                <w:ilvl w:val="0"/>
                <w:numId w:val="2"/>
              </w:numPr>
              <w:rPr>
                <w:i/>
              </w:rPr>
            </w:pPr>
            <w:r w:rsidRPr="009259E8">
              <w:rPr>
                <w:i/>
              </w:rPr>
              <w:t>Monitoring the school Curriculum and extra-curricular activit</w:t>
            </w:r>
            <w:r w:rsidR="00020FBD" w:rsidRPr="009259E8">
              <w:rPr>
                <w:i/>
              </w:rPr>
              <w:t>i</w:t>
            </w:r>
            <w:r w:rsidRPr="009259E8">
              <w:rPr>
                <w:i/>
              </w:rPr>
              <w:t>es</w:t>
            </w:r>
          </w:p>
          <w:p w14:paraId="08650D92" w14:textId="77777777" w:rsidR="00A12A0D" w:rsidRPr="009259E8" w:rsidRDefault="00A12A0D" w:rsidP="00BF2020">
            <w:pPr>
              <w:numPr>
                <w:ilvl w:val="0"/>
                <w:numId w:val="2"/>
              </w:numPr>
              <w:rPr>
                <w:i/>
              </w:rPr>
            </w:pPr>
            <w:r w:rsidRPr="009259E8">
              <w:rPr>
                <w:i/>
              </w:rPr>
              <w:t>Special Educational Needs provision</w:t>
            </w:r>
          </w:p>
          <w:p w14:paraId="27C65FB9" w14:textId="77777777" w:rsidR="00A12A0D" w:rsidRPr="009259E8" w:rsidRDefault="00A12A0D" w:rsidP="00A12A0D">
            <w:pPr>
              <w:numPr>
                <w:ilvl w:val="0"/>
                <w:numId w:val="2"/>
              </w:numPr>
              <w:rPr>
                <w:i/>
              </w:rPr>
            </w:pPr>
            <w:r w:rsidRPr="009259E8">
              <w:rPr>
                <w:i/>
              </w:rPr>
              <w:t>Pupil attendance</w:t>
            </w:r>
          </w:p>
          <w:p w14:paraId="00531334" w14:textId="77777777" w:rsidR="00A12A0D" w:rsidRPr="009259E8" w:rsidRDefault="00A12A0D" w:rsidP="00A12A0D">
            <w:pPr>
              <w:numPr>
                <w:ilvl w:val="0"/>
                <w:numId w:val="2"/>
              </w:numPr>
              <w:rPr>
                <w:i/>
              </w:rPr>
            </w:pPr>
            <w:r w:rsidRPr="009259E8">
              <w:rPr>
                <w:i/>
              </w:rPr>
              <w:t>Pupil behaviour and safety</w:t>
            </w:r>
          </w:p>
          <w:p w14:paraId="0E1460F3" w14:textId="1EFC0126" w:rsidR="00A12A0D" w:rsidRPr="009259E8" w:rsidRDefault="00A12A0D" w:rsidP="00A12A0D">
            <w:pPr>
              <w:numPr>
                <w:ilvl w:val="0"/>
                <w:numId w:val="2"/>
              </w:numPr>
              <w:rPr>
                <w:i/>
              </w:rPr>
            </w:pPr>
            <w:r w:rsidRPr="009259E8">
              <w:rPr>
                <w:i/>
              </w:rPr>
              <w:t>Child protection and pupil welfare</w:t>
            </w:r>
          </w:p>
          <w:p w14:paraId="44C4D77C" w14:textId="11D81BA4" w:rsidR="004218D4" w:rsidRPr="009259E8" w:rsidRDefault="004218D4" w:rsidP="00A12A0D">
            <w:pPr>
              <w:numPr>
                <w:ilvl w:val="0"/>
                <w:numId w:val="2"/>
              </w:numPr>
              <w:rPr>
                <w:i/>
              </w:rPr>
            </w:pPr>
            <w:r w:rsidRPr="009259E8">
              <w:rPr>
                <w:i/>
              </w:rPr>
              <w:t>Reviewing and agreeing relevant policies</w:t>
            </w:r>
          </w:p>
          <w:p w14:paraId="7C5B7B9C" w14:textId="5CA1FECA" w:rsidR="002F1441" w:rsidRPr="009259E8" w:rsidRDefault="002F1441" w:rsidP="002F1441">
            <w:pPr>
              <w:rPr>
                <w:i/>
              </w:rPr>
            </w:pPr>
          </w:p>
          <w:p w14:paraId="44F1FDE1" w14:textId="533D2563" w:rsidR="004218D4" w:rsidRPr="009259E8" w:rsidRDefault="004218D4" w:rsidP="004218D4">
            <w:pPr>
              <w:rPr>
                <w:b/>
                <w:i/>
              </w:rPr>
            </w:pPr>
            <w:r w:rsidRPr="009259E8">
              <w:rPr>
                <w:b/>
                <w:i/>
              </w:rPr>
              <w:lastRenderedPageBreak/>
              <w:t>Pay review</w:t>
            </w:r>
          </w:p>
          <w:p w14:paraId="3ED80074" w14:textId="34E41421" w:rsidR="00363557" w:rsidRPr="00057226" w:rsidRDefault="002F1441" w:rsidP="00536057">
            <w:pPr>
              <w:numPr>
                <w:ilvl w:val="0"/>
                <w:numId w:val="2"/>
              </w:numPr>
              <w:rPr>
                <w:i/>
              </w:rPr>
            </w:pPr>
            <w:r w:rsidRPr="009259E8">
              <w:rPr>
                <w:i/>
              </w:rPr>
              <w:t>Staff recruitment, performance and pay reviews</w:t>
            </w:r>
          </w:p>
          <w:p w14:paraId="552D8964" w14:textId="77777777" w:rsidR="004218D4" w:rsidRPr="009259E8" w:rsidRDefault="004218D4" w:rsidP="00536057">
            <w:pPr>
              <w:rPr>
                <w:i/>
              </w:rPr>
            </w:pPr>
          </w:p>
          <w:p w14:paraId="7F96307E" w14:textId="77777777" w:rsidR="00363557" w:rsidRPr="009259E8" w:rsidRDefault="00672D81" w:rsidP="00536057">
            <w:pPr>
              <w:rPr>
                <w:b/>
                <w:i/>
              </w:rPr>
            </w:pPr>
            <w:r w:rsidRPr="009259E8">
              <w:rPr>
                <w:b/>
                <w:i/>
              </w:rPr>
              <w:t>Full Governing Board</w:t>
            </w:r>
          </w:p>
          <w:p w14:paraId="3FCF59B2" w14:textId="77777777" w:rsidR="00363557" w:rsidRPr="009259E8" w:rsidRDefault="00363557" w:rsidP="00536057">
            <w:pPr>
              <w:rPr>
                <w:i/>
              </w:rPr>
            </w:pPr>
          </w:p>
          <w:p w14:paraId="10B0C853" w14:textId="77777777" w:rsidR="00A12A0D" w:rsidRPr="009259E8" w:rsidRDefault="00A12A0D" w:rsidP="00A12A0D">
            <w:pPr>
              <w:numPr>
                <w:ilvl w:val="0"/>
                <w:numId w:val="2"/>
              </w:numPr>
              <w:rPr>
                <w:i/>
              </w:rPr>
            </w:pPr>
            <w:r w:rsidRPr="009259E8">
              <w:rPr>
                <w:i/>
              </w:rPr>
              <w:t>Governor visits to school focused on priorities for school improvement</w:t>
            </w:r>
          </w:p>
          <w:p w14:paraId="6901D6A4" w14:textId="77777777" w:rsidR="00A12A0D" w:rsidRPr="009259E8" w:rsidRDefault="00A12A0D" w:rsidP="00A12A0D">
            <w:pPr>
              <w:numPr>
                <w:ilvl w:val="0"/>
                <w:numId w:val="2"/>
              </w:numPr>
              <w:rPr>
                <w:i/>
              </w:rPr>
            </w:pPr>
            <w:r w:rsidRPr="009259E8">
              <w:rPr>
                <w:i/>
              </w:rPr>
              <w:t>School Improvement Plan</w:t>
            </w:r>
          </w:p>
          <w:p w14:paraId="00211937" w14:textId="4EFCAF8C" w:rsidR="00363557" w:rsidRPr="009259E8" w:rsidRDefault="00A12A0D" w:rsidP="004218D4">
            <w:pPr>
              <w:numPr>
                <w:ilvl w:val="0"/>
                <w:numId w:val="2"/>
              </w:numPr>
              <w:rPr>
                <w:i/>
              </w:rPr>
            </w:pPr>
            <w:r w:rsidRPr="009259E8">
              <w:rPr>
                <w:i/>
              </w:rPr>
              <w:t>School Self-Evaluation</w:t>
            </w:r>
          </w:p>
          <w:p w14:paraId="10D10B8E" w14:textId="77777777" w:rsidR="00363557" w:rsidRPr="009259E8" w:rsidRDefault="00363557" w:rsidP="00A12A0D">
            <w:pPr>
              <w:numPr>
                <w:ilvl w:val="0"/>
                <w:numId w:val="2"/>
              </w:numPr>
              <w:rPr>
                <w:i/>
              </w:rPr>
            </w:pPr>
            <w:r w:rsidRPr="009259E8">
              <w:rPr>
                <w:i/>
              </w:rPr>
              <w:t>Governor training</w:t>
            </w:r>
          </w:p>
          <w:p w14:paraId="35B9D1FF" w14:textId="77777777" w:rsidR="00363557" w:rsidRPr="009259E8" w:rsidRDefault="00363557" w:rsidP="00A12A0D">
            <w:pPr>
              <w:numPr>
                <w:ilvl w:val="0"/>
                <w:numId w:val="2"/>
              </w:numPr>
              <w:rPr>
                <w:i/>
              </w:rPr>
            </w:pPr>
            <w:r w:rsidRPr="009259E8">
              <w:rPr>
                <w:i/>
              </w:rPr>
              <w:t>Impact review</w:t>
            </w:r>
          </w:p>
          <w:p w14:paraId="3EB4FF62" w14:textId="57EADCD3" w:rsidR="004218D4" w:rsidRPr="004218D4" w:rsidRDefault="009259E8" w:rsidP="00A12A0D">
            <w:pPr>
              <w:numPr>
                <w:ilvl w:val="0"/>
                <w:numId w:val="2"/>
              </w:numPr>
            </w:pPr>
            <w:r w:rsidRPr="009259E8">
              <w:rPr>
                <w:i/>
              </w:rPr>
              <w:t>Director’s report from Blackburn with Darwen education authority.</w:t>
            </w:r>
          </w:p>
        </w:tc>
      </w:tr>
      <w:tr w:rsidR="00363557" w:rsidRPr="00A81E1D" w14:paraId="0FEB5780" w14:textId="77777777" w:rsidTr="00C257C1">
        <w:tc>
          <w:tcPr>
            <w:tcW w:w="10348" w:type="dxa"/>
            <w:shd w:val="clear" w:color="auto" w:fill="auto"/>
          </w:tcPr>
          <w:p w14:paraId="282940E5" w14:textId="77777777" w:rsidR="00363557" w:rsidRPr="00A81E1D" w:rsidRDefault="00363557" w:rsidP="00536057">
            <w:pPr>
              <w:jc w:val="center"/>
              <w:rPr>
                <w:b/>
                <w:sz w:val="24"/>
                <w:szCs w:val="24"/>
              </w:rPr>
            </w:pPr>
          </w:p>
          <w:p w14:paraId="51AB64D0" w14:textId="77777777" w:rsidR="00363557" w:rsidRPr="00A81E1D" w:rsidRDefault="00363557" w:rsidP="00536057">
            <w:pPr>
              <w:jc w:val="center"/>
              <w:rPr>
                <w:b/>
                <w:sz w:val="24"/>
                <w:szCs w:val="24"/>
              </w:rPr>
            </w:pPr>
            <w:r w:rsidRPr="00A81E1D">
              <w:rPr>
                <w:b/>
                <w:sz w:val="24"/>
                <w:szCs w:val="24"/>
              </w:rPr>
              <w:t>Future Plans for Continuous Improvement</w:t>
            </w:r>
          </w:p>
          <w:p w14:paraId="37474E50" w14:textId="77777777" w:rsidR="00363557" w:rsidRPr="00A81E1D" w:rsidRDefault="00363557" w:rsidP="00536057">
            <w:pPr>
              <w:spacing w:line="240" w:lineRule="auto"/>
              <w:ind w:right="-46"/>
              <w:jc w:val="both"/>
              <w:rPr>
                <w:rFonts w:cs="Arial"/>
                <w:sz w:val="28"/>
                <w:szCs w:val="28"/>
              </w:rPr>
            </w:pPr>
          </w:p>
          <w:p w14:paraId="4431149A" w14:textId="2AE472D5" w:rsidR="00263DBC" w:rsidRDefault="00D81893" w:rsidP="00536057">
            <w:pPr>
              <w:spacing w:line="240" w:lineRule="auto"/>
              <w:ind w:right="-46"/>
              <w:jc w:val="both"/>
              <w:rPr>
                <w:rFonts w:cs="Arial"/>
                <w:sz w:val="28"/>
                <w:szCs w:val="28"/>
              </w:rPr>
            </w:pPr>
            <w:r>
              <w:rPr>
                <w:rFonts w:cs="Arial"/>
                <w:sz w:val="28"/>
                <w:szCs w:val="28"/>
              </w:rPr>
              <w:t>During 2017/18 the confidence and knowledge of the Governing Body has continued to improve. As well as receiving informati</w:t>
            </w:r>
            <w:r w:rsidR="00057226">
              <w:rPr>
                <w:rFonts w:cs="Arial"/>
                <w:sz w:val="28"/>
                <w:szCs w:val="28"/>
              </w:rPr>
              <w:t xml:space="preserve">on from the </w:t>
            </w:r>
            <w:proofErr w:type="spellStart"/>
            <w:r w:rsidR="00057226">
              <w:rPr>
                <w:rFonts w:cs="Arial"/>
                <w:sz w:val="28"/>
                <w:szCs w:val="28"/>
              </w:rPr>
              <w:t>Headteacher</w:t>
            </w:r>
            <w:proofErr w:type="spellEnd"/>
            <w:r w:rsidR="00057226">
              <w:rPr>
                <w:rFonts w:cs="Arial"/>
                <w:sz w:val="28"/>
                <w:szCs w:val="28"/>
              </w:rPr>
              <w:t xml:space="preserve"> and SLT, </w:t>
            </w:r>
            <w:r>
              <w:rPr>
                <w:rFonts w:cs="Arial"/>
                <w:sz w:val="28"/>
                <w:szCs w:val="28"/>
              </w:rPr>
              <w:t>governors visit school to see things first hand. Going forward we aim to use our knowledge to provide necessary challenge and to ensure that St Paul’s is providing the education that is best for all pupils.</w:t>
            </w:r>
          </w:p>
          <w:p w14:paraId="34D15350" w14:textId="716E117D" w:rsidR="00363557" w:rsidRPr="00A81E1D" w:rsidRDefault="00363557" w:rsidP="00536057">
            <w:pPr>
              <w:spacing w:line="240" w:lineRule="auto"/>
              <w:ind w:right="-46"/>
              <w:jc w:val="both"/>
              <w:rPr>
                <w:rFonts w:cs="Arial"/>
                <w:sz w:val="28"/>
                <w:szCs w:val="28"/>
              </w:rPr>
            </w:pPr>
          </w:p>
          <w:p w14:paraId="5D75EBFE" w14:textId="77777777" w:rsidR="00363557" w:rsidRPr="00A81E1D" w:rsidRDefault="00363557" w:rsidP="00536057">
            <w:pPr>
              <w:spacing w:line="240" w:lineRule="auto"/>
              <w:ind w:right="-46"/>
              <w:jc w:val="both"/>
              <w:rPr>
                <w:rFonts w:cs="Arial"/>
                <w:sz w:val="28"/>
                <w:szCs w:val="28"/>
              </w:rPr>
            </w:pPr>
          </w:p>
        </w:tc>
      </w:tr>
    </w:tbl>
    <w:p w14:paraId="52889660" w14:textId="77777777" w:rsidR="00363557" w:rsidRPr="00BD64EC" w:rsidRDefault="00363557" w:rsidP="00363557">
      <w:pPr>
        <w:spacing w:line="240" w:lineRule="auto"/>
        <w:ind w:right="-46"/>
        <w:jc w:val="both"/>
        <w:rPr>
          <w:sz w:val="16"/>
          <w:szCs w:val="16"/>
        </w:rPr>
      </w:pPr>
    </w:p>
    <w:p w14:paraId="5CFDC8A6" w14:textId="77777777" w:rsidR="008B0639" w:rsidRDefault="00057226">
      <w:bookmarkStart w:id="0" w:name="_GoBack"/>
      <w:bookmarkEnd w:id="0"/>
    </w:p>
    <w:p w14:paraId="0F07781A" w14:textId="77777777" w:rsidR="001A15C5" w:rsidRDefault="001A15C5"/>
    <w:p w14:paraId="4CD5D9BC" w14:textId="5D4E86B7" w:rsidR="001A15C5" w:rsidRDefault="001A15C5">
      <w:r w:rsidRPr="000826C4">
        <w:rPr>
          <w:b/>
        </w:rPr>
        <w:t>Agreed by the Governing Board on:</w:t>
      </w:r>
      <w:r w:rsidR="00057226">
        <w:t xml:space="preserve"> 14.3.19</w:t>
      </w:r>
    </w:p>
    <w:p w14:paraId="430ED105" w14:textId="7E497BB4" w:rsidR="001A15C5" w:rsidRDefault="001A15C5">
      <w:r w:rsidRPr="000826C4">
        <w:rPr>
          <w:b/>
        </w:rPr>
        <w:t>Signed by the Chair:</w:t>
      </w:r>
      <w:r>
        <w:t xml:space="preserve"> </w:t>
      </w:r>
      <w:r w:rsidR="00057226">
        <w:t xml:space="preserve">L. </w:t>
      </w:r>
      <w:proofErr w:type="spellStart"/>
      <w:r w:rsidR="00057226">
        <w:t>McGaffigan</w:t>
      </w:r>
      <w:proofErr w:type="spellEnd"/>
    </w:p>
    <w:sectPr w:rsidR="001A15C5" w:rsidSect="00B8153C">
      <w:pgSz w:w="11906" w:h="16838"/>
      <w:pgMar w:top="1134" w:right="1440" w:bottom="1135" w:left="1440" w:header="142" w:footer="84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C6A53"/>
    <w:multiLevelType w:val="hybridMultilevel"/>
    <w:tmpl w:val="918C3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4876FE"/>
    <w:multiLevelType w:val="hybridMultilevel"/>
    <w:tmpl w:val="5C581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B1EB8"/>
    <w:multiLevelType w:val="hybridMultilevel"/>
    <w:tmpl w:val="7654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E7024"/>
    <w:multiLevelType w:val="hybridMultilevel"/>
    <w:tmpl w:val="EBA0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AB7EF7"/>
    <w:multiLevelType w:val="hybridMultilevel"/>
    <w:tmpl w:val="1E16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EE18C8"/>
    <w:multiLevelType w:val="hybridMultilevel"/>
    <w:tmpl w:val="BE101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557"/>
    <w:rsid w:val="00020FBD"/>
    <w:rsid w:val="00057226"/>
    <w:rsid w:val="000826C4"/>
    <w:rsid w:val="0012466C"/>
    <w:rsid w:val="001A15C5"/>
    <w:rsid w:val="001F6046"/>
    <w:rsid w:val="00201A68"/>
    <w:rsid w:val="00263DBC"/>
    <w:rsid w:val="00297397"/>
    <w:rsid w:val="002F1441"/>
    <w:rsid w:val="002F4378"/>
    <w:rsid w:val="00363557"/>
    <w:rsid w:val="003F65B8"/>
    <w:rsid w:val="004218D4"/>
    <w:rsid w:val="004410AE"/>
    <w:rsid w:val="004D570A"/>
    <w:rsid w:val="005E6078"/>
    <w:rsid w:val="00672D81"/>
    <w:rsid w:val="00755D1D"/>
    <w:rsid w:val="007A2D1A"/>
    <w:rsid w:val="007F471B"/>
    <w:rsid w:val="00834D7C"/>
    <w:rsid w:val="009259E8"/>
    <w:rsid w:val="00953BF9"/>
    <w:rsid w:val="00A12A0D"/>
    <w:rsid w:val="00A7199F"/>
    <w:rsid w:val="00AE4F04"/>
    <w:rsid w:val="00B340AE"/>
    <w:rsid w:val="00B60647"/>
    <w:rsid w:val="00C257C1"/>
    <w:rsid w:val="00D81893"/>
    <w:rsid w:val="00DF2612"/>
    <w:rsid w:val="00DF6965"/>
    <w:rsid w:val="00EE6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58FE9"/>
  <w15:docId w15:val="{A55B5D4B-6323-42D4-B879-044BFA7A2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557"/>
    <w:pPr>
      <w:spacing w:line="276" w:lineRule="auto"/>
    </w:pPr>
    <w:rPr>
      <w:rFonts w:ascii="Arial" w:eastAsia="Calibri" w:hAnsi="Arial"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4D7C"/>
    <w:pPr>
      <w:ind w:left="720"/>
      <w:contextualSpacing/>
    </w:pPr>
  </w:style>
  <w:style w:type="character" w:styleId="Hyperlink">
    <w:name w:val="Hyperlink"/>
    <w:basedOn w:val="DefaultParagraphFont"/>
    <w:uiPriority w:val="99"/>
    <w:unhideWhenUsed/>
    <w:rsid w:val="002F1441"/>
    <w:rPr>
      <w:color w:val="0563C1" w:themeColor="hyperlink"/>
      <w:u w:val="single"/>
    </w:rPr>
  </w:style>
  <w:style w:type="character" w:customStyle="1" w:styleId="UnresolvedMention">
    <w:name w:val="Unresolved Mention"/>
    <w:basedOn w:val="DefaultParagraphFont"/>
    <w:uiPriority w:val="99"/>
    <w:semiHidden/>
    <w:unhideWhenUsed/>
    <w:rsid w:val="002F144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paulshoddlesden.org.uk/governing-body-information/" TargetMode="External"/><Relationship Id="rId5" Type="http://schemas.openxmlformats.org/officeDocument/2006/relationships/hyperlink" Target="http://www.stpaulshoddlesden.org.uk/topic/govern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Mr. Dugdale</cp:lastModifiedBy>
  <cp:revision>2</cp:revision>
  <dcterms:created xsi:type="dcterms:W3CDTF">2019-03-15T11:19:00Z</dcterms:created>
  <dcterms:modified xsi:type="dcterms:W3CDTF">2019-03-15T11:19:00Z</dcterms:modified>
</cp:coreProperties>
</file>